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E5" w:rsidRPr="00590E14" w:rsidRDefault="00E74FE8" w:rsidP="00590E1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590E14">
        <w:rPr>
          <w:b/>
          <w:sz w:val="40"/>
          <w:szCs w:val="40"/>
          <w:u w:val="single"/>
        </w:rPr>
        <w:t xml:space="preserve">List of </w:t>
      </w:r>
      <w:r w:rsidR="00DC2014" w:rsidRPr="00590E14">
        <w:rPr>
          <w:b/>
          <w:sz w:val="40"/>
          <w:szCs w:val="40"/>
          <w:u w:val="single"/>
        </w:rPr>
        <w:t xml:space="preserve">PHECC approved </w:t>
      </w:r>
      <w:r w:rsidRPr="00590E14">
        <w:rPr>
          <w:b/>
          <w:sz w:val="40"/>
          <w:szCs w:val="40"/>
          <w:u w:val="single"/>
        </w:rPr>
        <w:t>MCQ Facilities</w:t>
      </w:r>
    </w:p>
    <w:p w:rsidR="00E74FE8" w:rsidRDefault="00E74FE8" w:rsidP="00DC20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0E14" w:rsidTr="00590E14">
        <w:tc>
          <w:tcPr>
            <w:tcW w:w="9576" w:type="dxa"/>
            <w:tcBorders>
              <w:bottom w:val="single" w:sz="4" w:space="0" w:color="auto"/>
            </w:tcBorders>
          </w:tcPr>
          <w:p w:rsidR="00590E14" w:rsidRPr="00590E14" w:rsidRDefault="00590E14" w:rsidP="00DC2014">
            <w:pPr>
              <w:rPr>
                <w:b/>
                <w:sz w:val="28"/>
                <w:szCs w:val="28"/>
                <w:u w:val="single"/>
              </w:rPr>
            </w:pPr>
            <w:r w:rsidRPr="00590E14">
              <w:rPr>
                <w:b/>
                <w:sz w:val="28"/>
                <w:szCs w:val="28"/>
                <w:u w:val="single"/>
              </w:rPr>
              <w:t xml:space="preserve">MCQ Approved Locations </w:t>
            </w:r>
          </w:p>
        </w:tc>
      </w:tr>
      <w:tr w:rsidR="00590E14" w:rsidTr="00590E14">
        <w:trPr>
          <w:trHeight w:val="1104"/>
        </w:trPr>
        <w:tc>
          <w:tcPr>
            <w:tcW w:w="9576" w:type="dxa"/>
            <w:tcBorders>
              <w:bottom w:val="single" w:sz="4" w:space="0" w:color="auto"/>
            </w:tcBorders>
          </w:tcPr>
          <w:p w:rsidR="00590E14" w:rsidRDefault="00590E14" w:rsidP="00590E14">
            <w:bookmarkStart w:id="0" w:name="_GoBack"/>
            <w:bookmarkEnd w:id="0"/>
            <w:r>
              <w:t>Pitman Training</w:t>
            </w:r>
          </w:p>
          <w:p w:rsidR="00590E14" w:rsidRDefault="00590E14" w:rsidP="00590E14">
            <w:r>
              <w:t>Galway</w:t>
            </w:r>
          </w:p>
          <w:p w:rsidR="00590E14" w:rsidRDefault="00590E14" w:rsidP="00590E14">
            <w:r>
              <w:t>091 752345</w:t>
            </w:r>
          </w:p>
          <w:p w:rsidR="00590E14" w:rsidRDefault="00590E14" w:rsidP="00DC2014"/>
          <w:p w:rsidR="00590E14" w:rsidRDefault="00590E14" w:rsidP="00590E14">
            <w:r>
              <w:t>MIE</w:t>
            </w:r>
          </w:p>
          <w:p w:rsidR="00590E14" w:rsidRDefault="00590E14" w:rsidP="00590E14">
            <w:r>
              <w:t xml:space="preserve">Marino </w:t>
            </w:r>
          </w:p>
          <w:p w:rsidR="00590E14" w:rsidRDefault="00590E14" w:rsidP="00590E14">
            <w:r>
              <w:t>Dublin</w:t>
            </w:r>
          </w:p>
          <w:p w:rsidR="00590E14" w:rsidRDefault="00590E14" w:rsidP="00590E14">
            <w:r>
              <w:t>Ciaran Fogarty</w:t>
            </w:r>
          </w:p>
          <w:p w:rsidR="00590E14" w:rsidRDefault="00590E14" w:rsidP="00590E14">
            <w:r>
              <w:t>087 2044206</w:t>
            </w:r>
          </w:p>
          <w:p w:rsidR="00590E14" w:rsidRPr="00590E14" w:rsidRDefault="00590E14" w:rsidP="00DC2014">
            <w:pPr>
              <w:rPr>
                <w:b/>
              </w:rPr>
            </w:pPr>
          </w:p>
        </w:tc>
      </w:tr>
    </w:tbl>
    <w:p w:rsidR="00C3437A" w:rsidRPr="00590E14" w:rsidRDefault="00C3437A" w:rsidP="00DC2014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0E14" w:rsidRPr="00590E14" w:rsidTr="00BC0560">
        <w:tc>
          <w:tcPr>
            <w:tcW w:w="9576" w:type="dxa"/>
          </w:tcPr>
          <w:p w:rsidR="00590E14" w:rsidRPr="00590E14" w:rsidRDefault="00590E14" w:rsidP="00590E14">
            <w:pPr>
              <w:rPr>
                <w:b/>
                <w:sz w:val="28"/>
                <w:szCs w:val="28"/>
                <w:u w:val="single"/>
              </w:rPr>
            </w:pPr>
            <w:r w:rsidRPr="00590E14">
              <w:rPr>
                <w:b/>
                <w:sz w:val="28"/>
                <w:szCs w:val="28"/>
                <w:u w:val="single"/>
              </w:rPr>
              <w:t xml:space="preserve">OSCE Approved </w:t>
            </w:r>
            <w:proofErr w:type="spellStart"/>
            <w:r w:rsidRPr="00590E14">
              <w:rPr>
                <w:b/>
                <w:sz w:val="28"/>
                <w:szCs w:val="28"/>
                <w:u w:val="single"/>
              </w:rPr>
              <w:t>Centres</w:t>
            </w:r>
            <w:proofErr w:type="spellEnd"/>
          </w:p>
        </w:tc>
      </w:tr>
      <w:tr w:rsidR="00590E14" w:rsidTr="00BC0560">
        <w:trPr>
          <w:trHeight w:val="1104"/>
        </w:trPr>
        <w:tc>
          <w:tcPr>
            <w:tcW w:w="9576" w:type="dxa"/>
          </w:tcPr>
          <w:p w:rsidR="00590E14" w:rsidRDefault="00590E14" w:rsidP="00590E14">
            <w:proofErr w:type="spellStart"/>
            <w:r>
              <w:t>GreenIsle</w:t>
            </w:r>
            <w:proofErr w:type="spellEnd"/>
            <w:r>
              <w:t xml:space="preserve"> Hotel</w:t>
            </w:r>
          </w:p>
          <w:p w:rsidR="00590E14" w:rsidRDefault="00590E14" w:rsidP="00590E14">
            <w:proofErr w:type="spellStart"/>
            <w:r>
              <w:t>Clondalkin</w:t>
            </w:r>
            <w:proofErr w:type="spellEnd"/>
          </w:p>
          <w:p w:rsidR="00590E14" w:rsidRDefault="00590E14" w:rsidP="00BC0560">
            <w:r>
              <w:t>Dublin 22</w:t>
            </w:r>
          </w:p>
          <w:p w:rsidR="00590E14" w:rsidRDefault="00590E14" w:rsidP="00BC0560">
            <w:r>
              <w:t xml:space="preserve">Web: </w:t>
            </w:r>
            <w:hyperlink r:id="rId5" w:history="1">
              <w:r>
                <w:rPr>
                  <w:rStyle w:val="Hyperlink"/>
                </w:rPr>
                <w:t>http://www.greenislehotel.com/</w:t>
              </w:r>
            </w:hyperlink>
          </w:p>
          <w:p w:rsidR="00590E14" w:rsidRDefault="00590E14" w:rsidP="00BC0560">
            <w:pPr>
              <w:rPr>
                <w:b/>
              </w:rPr>
            </w:pPr>
          </w:p>
          <w:p w:rsidR="00590E14" w:rsidRDefault="00590E14" w:rsidP="00590E14">
            <w:r>
              <w:t>Maldron Hotel</w:t>
            </w:r>
          </w:p>
          <w:p w:rsidR="00590E14" w:rsidRDefault="00590E14" w:rsidP="00590E14">
            <w:r>
              <w:t>Oranmore</w:t>
            </w:r>
          </w:p>
          <w:p w:rsidR="00590E14" w:rsidRDefault="00590E14" w:rsidP="00590E14">
            <w:r>
              <w:t>Galway</w:t>
            </w:r>
            <w:r>
              <w:t xml:space="preserve"> </w:t>
            </w:r>
          </w:p>
          <w:p w:rsidR="00590E14" w:rsidRDefault="00590E14" w:rsidP="00BC0560">
            <w:r w:rsidRPr="00590E14">
              <w:t>Web</w:t>
            </w:r>
            <w:r>
              <w:t xml:space="preserve">: </w:t>
            </w:r>
            <w:r w:rsidRPr="00590E14">
              <w:t xml:space="preserve"> </w:t>
            </w:r>
            <w:hyperlink r:id="rId6" w:history="1">
              <w:r>
                <w:rPr>
                  <w:rStyle w:val="Hyperlink"/>
                </w:rPr>
                <w:t>http://www.maldronhotelgalway.com</w:t>
              </w:r>
            </w:hyperlink>
          </w:p>
          <w:p w:rsidR="00590E14" w:rsidRDefault="00590E14" w:rsidP="00BC0560">
            <w:pPr>
              <w:rPr>
                <w:b/>
              </w:rPr>
            </w:pPr>
          </w:p>
          <w:p w:rsidR="00590E14" w:rsidRDefault="00590E14" w:rsidP="00590E14">
            <w:r>
              <w:t>Shearwater Hotel</w:t>
            </w:r>
          </w:p>
          <w:p w:rsidR="00590E14" w:rsidRDefault="00590E14" w:rsidP="00590E14">
            <w:r>
              <w:t>Ballinasloe</w:t>
            </w:r>
          </w:p>
          <w:p w:rsidR="00590E14" w:rsidRDefault="00590E14" w:rsidP="00BC0560">
            <w:r w:rsidRPr="00590E14">
              <w:t>Co. Galway</w:t>
            </w:r>
          </w:p>
          <w:p w:rsidR="00590E14" w:rsidRPr="00590E14" w:rsidRDefault="00590E14" w:rsidP="00BC0560">
            <w:r>
              <w:t xml:space="preserve">Web: </w:t>
            </w:r>
            <w:hyperlink r:id="rId7" w:history="1">
              <w:r>
                <w:rPr>
                  <w:rStyle w:val="Hyperlink"/>
                </w:rPr>
                <w:t>http://www.shearwaterhotel.com</w:t>
              </w:r>
            </w:hyperlink>
          </w:p>
          <w:p w:rsidR="00590E14" w:rsidRDefault="00590E14" w:rsidP="00BC0560">
            <w:pPr>
              <w:rPr>
                <w:b/>
              </w:rPr>
            </w:pPr>
          </w:p>
          <w:p w:rsidR="00590E14" w:rsidRDefault="00590E14" w:rsidP="00590E14">
            <w:r>
              <w:t>Carlton</w:t>
            </w:r>
            <w:r>
              <w:t xml:space="preserve"> Hotel</w:t>
            </w:r>
          </w:p>
          <w:p w:rsidR="00590E14" w:rsidRDefault="00590E14" w:rsidP="00590E14">
            <w:proofErr w:type="spellStart"/>
            <w:r>
              <w:t>Tyrellstown</w:t>
            </w:r>
            <w:proofErr w:type="spellEnd"/>
          </w:p>
          <w:p w:rsidR="00590E14" w:rsidRDefault="00590E14" w:rsidP="00590E14">
            <w:r>
              <w:t>Dublin 15</w:t>
            </w:r>
          </w:p>
          <w:p w:rsidR="00590E14" w:rsidRDefault="00590E14" w:rsidP="00590E14">
            <w:r>
              <w:t xml:space="preserve">Web: </w:t>
            </w:r>
            <w:hyperlink r:id="rId8" w:history="1">
              <w:r>
                <w:rPr>
                  <w:rStyle w:val="Hyperlink"/>
                </w:rPr>
                <w:t>http://www.carltonhotelblanchardstown.com</w:t>
              </w:r>
            </w:hyperlink>
          </w:p>
          <w:p w:rsidR="00590E14" w:rsidRDefault="00590E14" w:rsidP="00590E14"/>
          <w:p w:rsidR="00590E14" w:rsidRDefault="00590E14" w:rsidP="00590E14">
            <w:r>
              <w:t>Travelodge Hotel</w:t>
            </w:r>
          </w:p>
          <w:p w:rsidR="00590E14" w:rsidRDefault="00590E14" w:rsidP="00590E14">
            <w:proofErr w:type="spellStart"/>
            <w:r>
              <w:t>Ballymun</w:t>
            </w:r>
            <w:proofErr w:type="spellEnd"/>
          </w:p>
          <w:p w:rsidR="00590E14" w:rsidRDefault="00590E14" w:rsidP="00590E14">
            <w:r>
              <w:t>Dublin 9</w:t>
            </w:r>
          </w:p>
          <w:p w:rsidR="00590E14" w:rsidRDefault="00590E14" w:rsidP="00590E14">
            <w:r>
              <w:t xml:space="preserve">Web: </w:t>
            </w:r>
            <w:hyperlink r:id="rId9" w:history="1">
              <w:r>
                <w:rPr>
                  <w:rStyle w:val="Hyperlink"/>
                </w:rPr>
                <w:t>http://www.travelodge.ie/hotels/378/Dublin-Airport-South-hotel</w:t>
              </w:r>
            </w:hyperlink>
          </w:p>
          <w:p w:rsidR="00590E14" w:rsidRDefault="00590E14" w:rsidP="00590E14"/>
          <w:p w:rsidR="00590E14" w:rsidRDefault="00590E14" w:rsidP="00590E14">
            <w:r>
              <w:t>Travelodge Hotel</w:t>
            </w:r>
          </w:p>
          <w:p w:rsidR="00590E14" w:rsidRDefault="00590E14" w:rsidP="00590E14">
            <w:r>
              <w:t>Tuam Road</w:t>
            </w:r>
          </w:p>
          <w:p w:rsidR="00590E14" w:rsidRDefault="00590E14" w:rsidP="00590E14">
            <w:r>
              <w:t>Co. Galway</w:t>
            </w:r>
          </w:p>
          <w:p w:rsidR="00590E14" w:rsidRDefault="00590E14" w:rsidP="00590E14">
            <w:r>
              <w:t xml:space="preserve">Web: </w:t>
            </w:r>
            <w:hyperlink r:id="rId10" w:history="1">
              <w:r>
                <w:rPr>
                  <w:rStyle w:val="Hyperlink"/>
                </w:rPr>
                <w:t>http://www.travelodge.ie/h</w:t>
              </w:r>
              <w:r>
                <w:rPr>
                  <w:rStyle w:val="Hyperlink"/>
                </w:rPr>
                <w:t>o</w:t>
              </w:r>
              <w:r>
                <w:rPr>
                  <w:rStyle w:val="Hyperlink"/>
                </w:rPr>
                <w:t>tels/252/Galway-City-hotel</w:t>
              </w:r>
            </w:hyperlink>
          </w:p>
          <w:p w:rsidR="00590E14" w:rsidRPr="00590E14" w:rsidRDefault="00590E14" w:rsidP="00BC0560">
            <w:pPr>
              <w:rPr>
                <w:b/>
              </w:rPr>
            </w:pPr>
          </w:p>
        </w:tc>
      </w:tr>
    </w:tbl>
    <w:p w:rsidR="00F45DAD" w:rsidRDefault="00F45DAD" w:rsidP="00DC2014">
      <w:pPr>
        <w:spacing w:after="0" w:line="240" w:lineRule="auto"/>
      </w:pPr>
    </w:p>
    <w:p w:rsidR="00F45DAD" w:rsidRDefault="00F45DAD" w:rsidP="00DC2014">
      <w:pPr>
        <w:spacing w:after="0" w:line="240" w:lineRule="auto"/>
      </w:pPr>
    </w:p>
    <w:sectPr w:rsidR="00F45DAD" w:rsidSect="00590E1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4FE8"/>
    <w:rsid w:val="00590E14"/>
    <w:rsid w:val="008057E5"/>
    <w:rsid w:val="00976092"/>
    <w:rsid w:val="00C3437A"/>
    <w:rsid w:val="00DC2014"/>
    <w:rsid w:val="00E11256"/>
    <w:rsid w:val="00E74FE8"/>
    <w:rsid w:val="00F45DAD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90E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E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tonhotelblanchardstown.com/?gclid=COanldPg5bYCFUIe4Qod4gMAI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arwaterhotel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dronhotelgalway.com/?gclid=CNX9l6rg5bYCFYEb4QodRlQAW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eenislehotel.com/" TargetMode="External"/><Relationship Id="rId10" Type="http://schemas.openxmlformats.org/officeDocument/2006/relationships/hyperlink" Target="http://www.travelodge.ie/hotels/252/Galway-City-hotel?gclid=CLPzyvPg5bYCFQKQ4QodGFsA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velodge.ie/hotels/378/Dublin-Airport-South-ho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PHECC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Liz Dempsey</dc:creator>
  <cp:keywords/>
  <dc:description/>
  <cp:lastModifiedBy>Liz Dempsey</cp:lastModifiedBy>
  <cp:revision>4</cp:revision>
  <cp:lastPrinted>2012-07-17T13:56:00Z</cp:lastPrinted>
  <dcterms:created xsi:type="dcterms:W3CDTF">2010-08-23T15:00:00Z</dcterms:created>
  <dcterms:modified xsi:type="dcterms:W3CDTF">2013-04-25T11:55:00Z</dcterms:modified>
</cp:coreProperties>
</file>